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29"/>
      </w:tblGrid>
      <w:tr w:rsidR="00313E61" w:rsidTr="00313E61"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</w:tcPr>
          <w:p w:rsidR="00313E61" w:rsidRPr="00313E61" w:rsidRDefault="00313E61" w:rsidP="00313E61">
            <w:pPr>
              <w:pStyle w:val="a3"/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Минулого тижня</w:t>
            </w:r>
            <w:r w:rsidRPr="009207B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молодіжний центр «Смарт»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спільно з комунальними закладами Слобожанської громади провів у кількох населених пунктах творчі заходи, присвячені підготовці до Великодня. </w:t>
            </w:r>
          </w:p>
          <w:p w:rsidR="00313E61" w:rsidRDefault="00313E61" w:rsidP="00313E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Так, 6 квітня спільно з Балівською бібліотекою у місцевому молодіжному просторі відбулася серія передсвяткових майстер-класів «Великоднє яйце», головним інструментом яких став папір.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Основною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метою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заходів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було пропрацювання емоцій та озвучення найзаповітніших мрій за 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опомогою тактильних відчуттів.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Учасники майстер-класу створили яскраві паперові писанки, що складаються з багатьох різнокольорових граней, кожна з якої символізує заповітну мрію дитини про мир і спокій. </w:t>
            </w:r>
          </w:p>
          <w:p w:rsidR="00313E61" w:rsidRDefault="00313E61" w:rsidP="00313E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в Степнянському молодіжному просторі відбувся тиждень арт-терапії, під час якого всі бажаючі могли попрацювати з пластиком і папером.</w:t>
            </w:r>
          </w:p>
          <w:p w:rsidR="00313E61" w:rsidRDefault="00313E61" w:rsidP="00313E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Об’ємні роботи діти створювали за допомогою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3D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-ручки. Нею можна як малювати на горизонтальній поверхні, так і моделювати цікаві речі у просторі: ескізи, моделі з найдрібнішими деталями і тривимірні елементи. Така ручка сприяє розвитку уяви, фантазії, просторового мислення та дрібної моторики.</w:t>
            </w:r>
          </w:p>
          <w:p w:rsidR="00313E61" w:rsidRDefault="00313E61" w:rsidP="00313E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паперу у техніці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оригамі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діти виготовили Великодні кошики та зайців. </w:t>
            </w:r>
          </w:p>
          <w:p w:rsidR="00313E61" w:rsidRDefault="00313E61" w:rsidP="00313E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13E61" w:rsidRDefault="00313E61" w:rsidP="00313E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5942083" cy="4456408"/>
                  <wp:effectExtent l="0" t="0" r="1905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hoto_2023-04-07_09-34-50.jpg"/>
                          <pic:cNvPicPr/>
                        </pic:nvPicPr>
                        <pic:blipFill>
                          <a:blip r:embed="rId5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8720" cy="4461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13E61" w:rsidRDefault="00313E61" w:rsidP="00313E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13E61" w:rsidRPr="00313E61" w:rsidRDefault="00313E61" w:rsidP="00313E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МЦ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Смарт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9207BE">
              <w:rPr>
                <w:rFonts w:ascii="Times New Roman" w:hAnsi="Times New Roman" w:cs="Times New Roman"/>
                <w:sz w:val="28"/>
                <w:szCs w:val="28"/>
              </w:rPr>
              <w:t xml:space="preserve"> завжди весело і цікаво.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Тут можна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лише</w:t>
            </w:r>
            <w:r w:rsidRPr="009207BE">
              <w:rPr>
                <w:rFonts w:ascii="Times New Roman" w:hAnsi="Times New Roman" w:cs="Times New Roman"/>
                <w:sz w:val="28"/>
                <w:szCs w:val="28"/>
              </w:rPr>
              <w:t xml:space="preserve"> отримати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задоволення від майстер-класів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9207BE">
              <w:rPr>
                <w:rFonts w:ascii="Times New Roman" w:hAnsi="Times New Roman" w:cs="Times New Roman"/>
                <w:sz w:val="28"/>
                <w:szCs w:val="28"/>
              </w:rPr>
              <w:t>але й відпочити, поділитися емоціями та своєю радістю.</w:t>
            </w:r>
          </w:p>
        </w:tc>
      </w:tr>
    </w:tbl>
    <w:p w:rsidR="00EB1AA2" w:rsidRPr="009207BE" w:rsidRDefault="00EB1AA2">
      <w:pPr>
        <w:rPr>
          <w:sz w:val="28"/>
          <w:szCs w:val="28"/>
        </w:rPr>
      </w:pPr>
    </w:p>
    <w:sectPr w:rsidR="00EB1AA2" w:rsidRPr="009207B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C162A"/>
    <w:multiLevelType w:val="hybridMultilevel"/>
    <w:tmpl w:val="6E169DE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080"/>
    <w:rsid w:val="000B5A2D"/>
    <w:rsid w:val="001453CD"/>
    <w:rsid w:val="001E0B90"/>
    <w:rsid w:val="00313E61"/>
    <w:rsid w:val="003E44BC"/>
    <w:rsid w:val="003E457A"/>
    <w:rsid w:val="004236D8"/>
    <w:rsid w:val="00443342"/>
    <w:rsid w:val="00605080"/>
    <w:rsid w:val="006E78F3"/>
    <w:rsid w:val="00871E7C"/>
    <w:rsid w:val="009207BE"/>
    <w:rsid w:val="00985390"/>
    <w:rsid w:val="00993832"/>
    <w:rsid w:val="00B0674D"/>
    <w:rsid w:val="00EB1AA2"/>
    <w:rsid w:val="00FA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4DFEB"/>
  <w15:chartTrackingRefBased/>
  <w15:docId w15:val="{731088C6-B546-41F2-91D3-DAEE4664E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7BB"/>
    <w:rPr>
      <w:rFonts w:eastAsiaTheme="minorEastAsia"/>
      <w:lang w:val="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07BB"/>
    <w:pPr>
      <w:spacing w:after="0" w:line="240" w:lineRule="auto"/>
    </w:pPr>
    <w:rPr>
      <w:rFonts w:eastAsiaTheme="minorEastAsia"/>
      <w:lang w:val="" w:eastAsia="ru-RU"/>
    </w:rPr>
  </w:style>
  <w:style w:type="paragraph" w:styleId="a4">
    <w:name w:val="List Paragraph"/>
    <w:basedOn w:val="a"/>
    <w:uiPriority w:val="34"/>
    <w:qFormat/>
    <w:rsid w:val="00FA07BB"/>
    <w:pPr>
      <w:ind w:left="720"/>
      <w:contextualSpacing/>
    </w:pPr>
  </w:style>
  <w:style w:type="table" w:styleId="a5">
    <w:name w:val="Table Grid"/>
    <w:basedOn w:val="a1"/>
    <w:uiPriority w:val="39"/>
    <w:rsid w:val="00313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841</Words>
  <Characters>480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Соломко Марина Олегівна</dc:creator>
  <cp:keywords/>
  <dc:description/>
  <cp:lastModifiedBy>Соломко Марина Олегівна</cp:lastModifiedBy>
  <cp:revision>15</cp:revision>
  <dcterms:created xsi:type="dcterms:W3CDTF">2023-04-10T05:10:00Z</dcterms:created>
  <dcterms:modified xsi:type="dcterms:W3CDTF">2023-04-10T08:14:00Z</dcterms:modified>
</cp:coreProperties>
</file>